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5C7505">
        <w:rPr>
          <w:b/>
          <w:szCs w:val="24"/>
        </w:rPr>
        <w:t xml:space="preserve"> </w:t>
      </w:r>
      <w:bookmarkStart w:id="0" w:name="_GoBack"/>
      <w:bookmarkEnd w:id="0"/>
      <w:r w:rsidR="0015353A">
        <w:rPr>
          <w:b/>
          <w:bCs/>
          <w:szCs w:val="24"/>
        </w:rPr>
        <w:t>медицинских изделий</w:t>
      </w:r>
    </w:p>
    <w:p w:rsidR="008D3EF7" w:rsidRPr="00C10DA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  <w:r>
        <w:rPr>
          <w:b/>
          <w:szCs w:val="24"/>
        </w:rPr>
        <w:t>№В</w:t>
      </w:r>
      <w:proofErr w:type="gramStart"/>
      <w:r w:rsidR="00C10DA6">
        <w:rPr>
          <w:b/>
          <w:szCs w:val="24"/>
          <w:lang w:val="kk-KZ"/>
        </w:rPr>
        <w:t>2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C10DA6" w:rsidP="00C10DA6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C10DA6">
              <w:rPr>
                <w:sz w:val="22"/>
                <w:szCs w:val="22"/>
                <w:lang w:val="kk-KZ"/>
              </w:rPr>
              <w:t>09</w:t>
            </w:r>
            <w:r w:rsidR="00D063DA" w:rsidRPr="00C10D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марта</w:t>
            </w:r>
            <w:r w:rsidR="0015353A" w:rsidRPr="0058152E">
              <w:rPr>
                <w:sz w:val="22"/>
                <w:szCs w:val="22"/>
              </w:rPr>
              <w:t xml:space="preserve"> 202</w:t>
            </w:r>
            <w:r w:rsidR="00280C2C">
              <w:rPr>
                <w:sz w:val="22"/>
                <w:szCs w:val="22"/>
                <w:lang w:val="kk-KZ"/>
              </w:rPr>
              <w:t>2</w:t>
            </w:r>
            <w:r w:rsidR="008D3EF7" w:rsidRPr="0058152E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Сахов О</w:t>
            </w:r>
            <w:r w:rsidRPr="00807DE5">
              <w:rPr>
                <w:sz w:val="22"/>
                <w:szCs w:val="22"/>
              </w:rPr>
              <w:t>.С.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Заведующий отделением </w:t>
            </w:r>
            <w:proofErr w:type="spellStart"/>
            <w:r w:rsidRPr="00807DE5">
              <w:rPr>
                <w:sz w:val="22"/>
                <w:szCs w:val="22"/>
              </w:rPr>
              <w:t>рентгенхирургии</w:t>
            </w:r>
            <w:proofErr w:type="spellEnd"/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C10DA6" w:rsidP="00C10DA6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Қалиев</w:t>
            </w:r>
            <w:r w:rsidR="0079423B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Р</w:t>
            </w:r>
            <w:r w:rsidR="0079423B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>Т</w:t>
            </w:r>
            <w:r w:rsidR="0079423B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C10DA6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09 марта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4471DB">
        <w:rPr>
          <w:sz w:val="22"/>
          <w:szCs w:val="22"/>
          <w:lang w:val="kk-KZ"/>
        </w:rPr>
        <w:t>2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</w:t>
      </w:r>
      <w:proofErr w:type="gramStart"/>
      <w:r w:rsidR="008D3EF7" w:rsidRPr="001F22A3">
        <w:rPr>
          <w:sz w:val="22"/>
          <w:szCs w:val="22"/>
        </w:rPr>
        <w:t xml:space="preserve">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</w:t>
      </w:r>
      <w:r w:rsidR="00280C2C" w:rsidRPr="00280C2C">
        <w:rPr>
          <w:sz w:val="22"/>
          <w:szCs w:val="22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>, утвержденными постановлением Правительства Республики</w:t>
      </w:r>
      <w:proofErr w:type="gramEnd"/>
      <w:r w:rsidR="008D3EF7" w:rsidRPr="001F22A3">
        <w:rPr>
          <w:sz w:val="22"/>
          <w:szCs w:val="22"/>
        </w:rPr>
        <w:t xml:space="preserve"> Казахстан от </w:t>
      </w:r>
      <w:r w:rsidR="00280C2C" w:rsidRPr="00280C2C">
        <w:rPr>
          <w:sz w:val="22"/>
          <w:szCs w:val="22"/>
        </w:rPr>
        <w:t>4 июня 2021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 xml:space="preserve">года № </w:t>
      </w:r>
      <w:r w:rsidR="00280C2C" w:rsidRPr="00280C2C">
        <w:rPr>
          <w:sz w:val="22"/>
          <w:szCs w:val="22"/>
        </w:rPr>
        <w:t xml:space="preserve">375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8D3EF7" w:rsidRDefault="008D3EF7" w:rsidP="004B01E3">
      <w:pPr>
        <w:ind w:firstLine="567"/>
        <w:jc w:val="both"/>
        <w:rPr>
          <w:sz w:val="23"/>
          <w:szCs w:val="23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27"/>
        <w:gridCol w:w="6618"/>
        <w:gridCol w:w="1984"/>
      </w:tblGrid>
      <w:tr w:rsidR="00C10DA6" w:rsidRPr="00C10DA6" w:rsidTr="00DD2FEA">
        <w:trPr>
          <w:trHeight w:val="7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Наименование товаров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Сумма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spellStart"/>
            <w:r w:rsidRPr="00C10DA6">
              <w:rPr>
                <w:b/>
                <w:bCs/>
                <w:color w:val="000000"/>
              </w:rPr>
              <w:t>Sysmex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 SP 300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CELLPACK 20л из комплекта Автоматический гематологический анализатор XP-300 (20л) +5 +30 С (SYSMEX 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Europe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GmbH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Germany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1 363 770,00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Stromatolyser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-WH  3 х 500 мл  из комплекта Автоматический гематологический анализатор XP-300 (3х500мл)  +2 +35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Sysmex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Europe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916 461,00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Cellclean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(очищающий раствор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Cellclean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 из комплекта Автоматический гематологический анализатор серии  XN-L моделей  XN-350, XN-450,  XN-550 (50 мл) +1 +30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Sysmex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Europe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GMBH,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259 266,00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Чековая лента 57х30х12 А (ALMA CASH ТД,, КАЗАХСТАН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20 070,00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H 1.5 мл из комплекта Автоматический гематологический анализатор XP 300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Streck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L 1.5 мл из комплекта автоматический гематологический анализатор ХP 300  +2 +8С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Streck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EIGHTCHECK-3WP N 1.5 мл  из комплекта Автоматический гематологический анализатор XP 300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Streck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214 080,00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</w:t>
            </w:r>
            <w:proofErr w:type="spellStart"/>
            <w:r w:rsidRPr="00C10DA6">
              <w:rPr>
                <w:b/>
                <w:bCs/>
                <w:color w:val="000000"/>
              </w:rPr>
              <w:t>коагулометра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ACL ТОР-500</w:t>
            </w:r>
          </w:p>
        </w:tc>
      </w:tr>
      <w:tr w:rsidR="00C10DA6" w:rsidRPr="00C10DA6" w:rsidTr="00DD2FEA">
        <w:trPr>
          <w:trHeight w:val="22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Рекомбипластин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2Ж (реагент для</w:t>
            </w:r>
            <w:r w:rsidRPr="00C10DA6">
              <w:rPr>
                <w:color w:val="000000"/>
                <w:sz w:val="16"/>
                <w:szCs w:val="16"/>
              </w:rPr>
              <w:br/>
              <w:t xml:space="preserve">ПВ 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фиб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.)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RecombiPlas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2G /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Prothrombin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Time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Reagent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(5x20ml, 5x20мл)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1 071 360,00</w:t>
            </w:r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СинтАСил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(АЧТВ реагент)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SynthASIL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( 5x10мл+5х10мл), t +2+8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787 840,00</w:t>
            </w:r>
          </w:p>
        </w:tc>
      </w:tr>
      <w:tr w:rsidR="00C10DA6" w:rsidRPr="00C10DA6" w:rsidTr="00DD2FEA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Фибриноген QFA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Fibrinogen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QFA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Thrombin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Aнализатор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(10х5мл), t</w:t>
            </w:r>
            <w:r w:rsidRPr="00C10DA6">
              <w:rPr>
                <w:color w:val="000000"/>
                <w:sz w:val="16"/>
                <w:szCs w:val="16"/>
              </w:rPr>
              <w:br/>
              <w:t>+2+8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1 958 520,00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Тромбиновое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время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Thrombin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Time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(4x2.5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ml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; 1х9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ml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1 170 450,00</w:t>
            </w:r>
          </w:p>
        </w:tc>
      </w:tr>
      <w:tr w:rsidR="00C10DA6" w:rsidRPr="00C10DA6" w:rsidTr="00DD2FEA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Калибровочная плазма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plasma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(10x1ml) t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86 159,00</w:t>
            </w:r>
          </w:p>
        </w:tc>
      </w:tr>
      <w:tr w:rsidR="00C10DA6" w:rsidRPr="00C10DA6" w:rsidTr="00DD2FEA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Нормальный контроль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Normal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1 317 885,00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Низкий патологический контроль -</w:t>
            </w:r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Low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Abnormal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1 260 480,00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Высокий патологический контроль</w:t>
            </w:r>
            <w:r w:rsidRPr="00C10DA6">
              <w:rPr>
                <w:color w:val="000000"/>
                <w:sz w:val="16"/>
                <w:szCs w:val="16"/>
              </w:rPr>
              <w:br/>
              <w:t xml:space="preserve">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High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Abnormal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(10x1мл), t +2</w:t>
            </w:r>
            <w:r w:rsidRPr="00C10DA6">
              <w:rPr>
                <w:color w:val="000000"/>
                <w:sz w:val="16"/>
                <w:szCs w:val="16"/>
              </w:rPr>
              <w:br/>
              <w:t>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1 207 995,00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Моющий раствор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Cleaning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Solution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принадлежностями, (1х500мл) +15</w:t>
            </w:r>
            <w:r w:rsidRPr="00C10DA6">
              <w:rPr>
                <w:color w:val="000000"/>
                <w:sz w:val="16"/>
                <w:szCs w:val="16"/>
              </w:rPr>
              <w:br/>
              <w:t>+25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428 610,00</w:t>
            </w:r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Моющий агент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Cleaning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Agent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 (80 мл) +15 +25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91 245,00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Кюветы 2400 </w:t>
            </w:r>
            <w:proofErr w:type="spellStart"/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из комплекта</w:t>
            </w:r>
            <w:r w:rsidRPr="00C10DA6">
              <w:rPr>
                <w:color w:val="000000"/>
                <w:sz w:val="16"/>
                <w:szCs w:val="16"/>
              </w:rPr>
              <w:br/>
              <w:t xml:space="preserve">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диагностики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ACL TOP, модификации: ACL TOP 350 CTS, ACL TOP 550 CTS, ACL TOP 750, ACL TOP 750 CTS, ACL TOP 750 LAS (SUNRISE TECHNOLOGIES,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3 417 480,00</w:t>
            </w:r>
          </w:p>
        </w:tc>
      </w:tr>
      <w:tr w:rsidR="00C10DA6" w:rsidRPr="00C10DA6" w:rsidTr="00DD2FEA">
        <w:trPr>
          <w:trHeight w:val="20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Реагент для промывания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  <w:t xml:space="preserve">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диагностики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ACL TOP, модификации: ACL TOP 350 CTS, ACL TOP 550 CTS, ACL TOP 750, ACL TOP 750 CTS, ACL TOP 750 LAS 1x4л +15 +25 C</w:t>
            </w:r>
            <w:r w:rsidRPr="00C10DA6">
              <w:rPr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9 636 480,00</w:t>
            </w:r>
          </w:p>
        </w:tc>
      </w:tr>
      <w:tr w:rsidR="00C10DA6" w:rsidRPr="00C10DA6" w:rsidTr="00DD2FEA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Д-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Димер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высокочувствительный -</w:t>
            </w:r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D-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Dimer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HS,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.: 3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2 мл + 3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8 мл + 2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1 мл)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диагностики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ACL TOP, модификации: ACL TOP 350 CTS, ACL TOP 550 CTS, ACL TOP 750, ACL TOP 750 CTS, ACL TOP 750 LAS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Biokit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3 290 280,00</w:t>
            </w:r>
          </w:p>
        </w:tc>
      </w:tr>
      <w:tr w:rsidR="00C10DA6" w:rsidRPr="00C10DA6" w:rsidTr="00DD2FEA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Д-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Димера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–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.: 5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1 мл + 5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1 мл)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диагностики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ACL TOP, модификации: ACL TOP 350 CTS, ACL TOP 550 CTS, ACL TOP 750, ACL TOP 750 CTS, ACL TOP 750</w:t>
            </w:r>
            <w:r w:rsidRPr="00C10DA6">
              <w:rPr>
                <w:color w:val="000000"/>
                <w:sz w:val="16"/>
                <w:szCs w:val="16"/>
              </w:rPr>
              <w:br/>
              <w:t>LAS (5х1мл; 5х1мл)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Biokit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668 490,00</w:t>
            </w:r>
          </w:p>
        </w:tc>
      </w:tr>
      <w:tr w:rsidR="00C10DA6" w:rsidRPr="00C10DA6" w:rsidTr="00DD2FEA">
        <w:trPr>
          <w:trHeight w:val="18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Разбавитель факторов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Factor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Diluent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диагностики ACL ELITE PRO с принадлежностями, (1х100 мл), t</w:t>
            </w:r>
            <w:r w:rsidRPr="00C10DA6">
              <w:rPr>
                <w:color w:val="000000"/>
                <w:sz w:val="16"/>
                <w:szCs w:val="16"/>
              </w:rPr>
              <w:br/>
              <w:t>+15 +25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182 490,00</w:t>
            </w:r>
          </w:p>
        </w:tc>
      </w:tr>
      <w:tr w:rsidR="00C10DA6" w:rsidRPr="00C10DA6" w:rsidTr="00DD2FEA">
        <w:trPr>
          <w:trHeight w:val="24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Антитромбин жидкий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HemosIL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</w:t>
            </w:r>
            <w:r w:rsidRPr="00C10DA6">
              <w:rPr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.: 2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2 мл реагента + 2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по 2 мл субстрата) из комплекта Анализатор автоматический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коагулометрический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диагностики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vitro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ACL TOP, модификации: ACL TOP 350 CTS, ACL TOP 550 CTS, ACL TOP 750, ACL TOP 750 CTS, ACL TOP 750 LAS (4х2 мл) t +2+8C</w:t>
            </w:r>
            <w:r w:rsidRPr="00C10DA6">
              <w:rPr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Instrumentation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Laboratory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Со, США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157 666,00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spellStart"/>
            <w:r w:rsidRPr="00C10DA6">
              <w:rPr>
                <w:b/>
                <w:bCs/>
                <w:color w:val="000000"/>
              </w:rPr>
              <w:t>Ва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400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АЛАНИНАМИНОТРАНСФЕРАЗА из комплекта Анализатор биохимический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урбидиметрический  ВА400 (8х60мл+8х15мл)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127 214,00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АСПАРТАТМИНОТРАНСФЕРАЗА из комплекта Анализатор биохимический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-т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урбидиметрический ВА400  (8х60мл+8х15мл)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127 214,00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ТРИГЛИЦЕРИДЫ из комплекта Анализатор биохимический-турбидиметрический ВА400 (10х60мл)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314 590,00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АЛЬФА-АМИЛАЗА ПРЯМАЯ из комплекта Анализатор биохимических-турбидиметрический ВА400 8х20мл t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348 566,00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из комплекта Анализатор биохимический - турбидиметрический ВА400 (10х60мл)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120 638,00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КРЕАТИНИН из комплекта Анализатор биохимический-турбидиметрический ВА400  (5х60мл+5х60мл)  +2 +30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96 525,00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ГЛЮКОЗА из комплекта Анализатор биохимический-турбидиметрический ВА400  (10х60мл)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34 724,00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БЕЛОК из комплекта Анализатор биохимический-турбидиметрический ВА400 (2x60+2x20мл) +2 +30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67 480,00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МОЧЕВИНА из комплекта Анализатор биохимический-турбидиметрический  ВА400  (8х60,8х15мл)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139 054,00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БИЛИРУБИН (ОБЩИЙ) из комплекта Анализатор биохимический-турбидиметрический ВА400 (8x60+8x15мл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t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108 867,00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БИЛИРУБИН (ПРЯМОЙ) из комплекта Анализатор биохимический-турбидиметрический ВА400 (4х60мл+4х15мл)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65 088,00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HDL-ХОЛЕСТЕРИН 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 (2x60мл+2х20мл) +2 +8С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630 420,00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МАГНИЙ из комплекта Анализатор биохимический-турбидиметрический ВА400 (2х60мл+2х15мл)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100 602,00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ЩЕЛОЧНАЯ ФОСФАТАЗА АМП из комплекта Анализатор биохимический-турбидиметрический ВА400  (4х60мл+4х15мл)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51 852,00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МОЧЕВАЯ КИСЛОТА из комплекта Анализатор биохимический - турбидиметрический  ВА400  (10x60мл)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68 271,00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КАЛИБРАТОР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Human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 из комплекта Анализатор биохимический-турбидиметрический ВА400 (5х5мл)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275 922,00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С-РЕАКТИВНЫЙ БЕЛОК СТАНДАРТ из комплекта Анализатор биохимический-турбидиметрический ВА400 (1х1мл/5мл)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86 754,00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С-РЕАКТИВНЫЙ БЕЛОК ВЫСОКОЧУВСТВИТЕЛЬНЫЙ из комплекта Анализатор биохимический-турбидиметрический ВА400 (2х60+2х15 мл) 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710 826,00</w:t>
            </w:r>
          </w:p>
        </w:tc>
      </w:tr>
      <w:tr w:rsidR="00C10DA6" w:rsidRPr="00C10DA6" w:rsidTr="00DD2FEA">
        <w:trPr>
          <w:trHeight w:val="15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СПЕЦИФИЧЕСКИХ БЕЛКОВ УРОВЕНЬ I из комплекта Анализатор биохимический-турбидиметрический ВА400  (3х1мл)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201 928,00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СПЕЦИФИЧЕСКИХ БЕЛКОВ УРОВЕНЬ II из комплекта Анализатор биохимический-турбидиметрический ВА400 (3x1мл)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201 928,00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Концентрированный моющий раствор 500-мл из комплекта Анализатор биохимический-турбидиметрический BA400   +15 +30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444 540,00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Реакционный ротор (10) из комплекта анализатор биохимический турбидиметрический BA400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235 434,00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БИОХИМИЧЕСКАЯ КОНТРОЛЬНАЯ СЫВОРОТКА (HUMAN) УРОВЕНЬ 1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(5х5мл)  +2 +8C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459 870,00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БИОХИМИЧЕСКАЯ КОНТРОЛЬНАЯ СЫВОРОТКА (HUMAN) УРОВЕНЬ 2 из комплекта Анализатор биохимически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й-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турбидиметрический ВА400 (5х5мл) +2 +8C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459 870,00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ПРЯМОЙ (Hba1C-DIR) из комплекта Анализатор биохимических-турбидиметрический ВА400 (2х60мл+2x12мл), t + 2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5 228 710,00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ПРЯМОЙ СТАНДАРТ из комплекта Анализатор биохимический-турбидиметрический ВА400 (4x0.5мл)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475 554,00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ГЛИКИРОВАННЫЙ ГЕМОГЛОБИН КОНТРОЛЬ НОРМА из комплекта Анализатор биохимический-турбидиметрический ВА400  1x0,5мл t  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188 600,00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ГЛИКИРОВАННЫЙ ГЕМОГЛОБИН КОНТРОЛЬ ПАТОЛОГИЯ из комплекта Анализатор биохимический-турбидиметрический ВА400 1x0,5мл  t+2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188 600,00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Кюветы для образцов (1000) из комплекта анализатор биохимический-турбидиметрический BA400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116 104,00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Флакон с кислотным промывочным раствором (20 мл) из комплекта Анализатор биохимический-турбидиметрический ВА200 (4x20мл) +2 +30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29 935,00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растворов для очистки из комплекта Анализатор биохимический-турбидиметрический ВА400 (4x15 мл)  +2 +30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28 504,00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анализатора А-15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Флакон с промывочным раствором,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Bottle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of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washing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solution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(1 л) из комплекта Анализатор биохимический автоматический А 15 произвольного доступа (1х1000мл) +15 +30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3 994,00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Флакон с концентрированной системной жидкостью,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Bottle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of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concentrated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system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(1 л) из комплекта Анализатор биохимический автоматический А 15 произвольного доступа (1х1000мл)  +15 +30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18 424,00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V/10 W галогеновая лампа из комплекта Анализатор биохимический автоматический А 15 произвольного доступа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53 520,00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из комплекта Анализатор биохимических-турбидиметрический ВА400 (10х60мл) 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45 974,00</w:t>
            </w:r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(МИКРОАЛЬБУМИНУРИЯ) из комплекта Анализатор биохимический-турбидиметрический ВА400 (1x60 + 1x15) t +2 +8 C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50 162,00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КОНТРОЛЬ МОЧИ УРОВЕНЬ I из комплекта Анализатор биохимический-турбидиметрический ВА400 (1x5мл) 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11 105,00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БИОХИМИЧЕСКИЙ КОНТРОЛЬ МОЧИ УРОВЕНЬ II из комплекта Анализатор биохимический-турбидиметрический ВА400 (1x5мл)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10 758,00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АЛЬБУМИН СТАНДАРТ из комплекта Анализатор биохимический-турбидиметрический ВА400  1мл +2 +8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BioSystems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S.A., ИСПАНИЯ)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5 098,00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</w:t>
            </w:r>
            <w:proofErr w:type="spellStart"/>
            <w:r w:rsidRPr="00C10DA6">
              <w:rPr>
                <w:b/>
                <w:bCs/>
                <w:color w:val="000000"/>
              </w:rPr>
              <w:t>Тромбоэластографа</w:t>
            </w:r>
            <w:proofErr w:type="spellEnd"/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Стартовый реагент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рекальцификации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цитратной крови или плазмы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star-tem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10 флаконов по 10 тестов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Hart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biologicals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83 078,00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исследования активации по внутреннему пути 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in-tem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10 флаконов по 10 тестов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763 108,00</w:t>
            </w:r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исследования активации по внешнему пути 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ex-tem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10 флаконов по 10 тестов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(10х10)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Hart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biologicals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866 632,00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Подтверждение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гиперфибринолиза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ap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-TEM из комплекта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 (10х5)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Innovations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GmbH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317 936,00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Реагент для исследования фибриногена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fib-tem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10 флаконов по 5 тестов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(10х5)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485 043,00</w:t>
            </w:r>
          </w:p>
        </w:tc>
      </w:tr>
      <w:tr w:rsidR="00C10DA6" w:rsidRPr="00C10DA6" w:rsidTr="00DD2FEA">
        <w:trPr>
          <w:trHeight w:val="15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Готовый к использованию реагент для исследования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гиперфибринолиза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10 флаконов по 5 тестов из комплекта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(10х07)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Hart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biologicals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511 234,00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материал, нормальный 5 флаконов по 4 теста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+2 +8 С (DSM, ШВЕЙЦАРИЯ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535 220,00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материал, патологический, 5 по 4 теста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+2 +8 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Hart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biologicals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ВЕЛИКОБРИТАНИЯ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583 115,00</w:t>
            </w:r>
          </w:p>
        </w:tc>
      </w:tr>
      <w:tr w:rsidR="00C10DA6" w:rsidRPr="00C10DA6" w:rsidTr="00DD2FEA">
        <w:trPr>
          <w:trHeight w:val="11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Фильтр защитный 200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мкл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РЕ стандартный из комплекта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Innovations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GmbH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ГЕРМАНИЯ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105 258,00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Наконечники для пипетки - 10 пластин по 96 </w:t>
            </w:r>
            <w:proofErr w:type="spellStart"/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, 10-320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мкл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(10х96шт) -20+40С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Sartorius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ФИНЛЯНДИЯ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341 212,00</w:t>
            </w:r>
          </w:p>
        </w:tc>
      </w:tr>
      <w:tr w:rsidR="00C10DA6" w:rsidRPr="00C10DA6" w:rsidTr="00DD2FEA">
        <w:trPr>
          <w:trHeight w:val="13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Диспосистемы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для измерений (кюветы и стержни), 200 </w:t>
            </w:r>
            <w:proofErr w:type="spellStart"/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из комплекта  Система гемостаза цельной крови методом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тромбоэластометрии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ROTEM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Delta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(10х20шт)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Tem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Innovations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GmbH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ГЕРМАНИЯ 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1 597 098,00</w:t>
            </w:r>
          </w:p>
        </w:tc>
      </w:tr>
      <w:tr w:rsidR="00C10DA6" w:rsidRPr="00C10DA6" w:rsidTr="00DD2FEA">
        <w:trPr>
          <w:trHeight w:val="64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Расходный материал для анализатора, производитель: «RADIOMETER MEDICAL </w:t>
            </w:r>
            <w:proofErr w:type="spellStart"/>
            <w:r w:rsidRPr="00C10DA6">
              <w:rPr>
                <w:b/>
                <w:bCs/>
                <w:color w:val="000000"/>
              </w:rPr>
              <w:t>ApS</w:t>
            </w:r>
            <w:proofErr w:type="spellEnd"/>
            <w:r w:rsidRPr="00C10DA6">
              <w:rPr>
                <w:b/>
                <w:bCs/>
                <w:color w:val="000000"/>
              </w:rPr>
              <w:t>», Дания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Калибровочный раствор 1 по 200 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2 209 200,00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Калибровочный раствор 2-200 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1 325 520,00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Гипохлорит 100мл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1 143 765,00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Очистный  раствор 175мл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773 220,00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промывочный-600мл.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6 274 800,00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Шприцы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Pico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 с сухим гепарином объемом 2.0 мл (артериальные, без иглы, 1 коробка 100 штук)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4 394 640,00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Шприцы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Pico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70 с сухим гепарином  объемами: 1.5 мл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и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размерами игл 23Gx16mm (коробка 100 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132 000,00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Термобумага  в рулонах (8 </w:t>
            </w:r>
            <w:proofErr w:type="spellStart"/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640 500,00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Баллон с калибровочным газом  №1(34 бар)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459 900,00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Баллон с калибровочным газом 2 (34 Бар)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459 900,00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глюкозного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857 430,00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для 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лактатного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857 430,00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CL-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К-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Na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1 627 500,00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рО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1 516 725,00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Мембраны для рСО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2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-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1 011 150,00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Мембраны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референтного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112 875,00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955 080,00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477 540,00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716 310,00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716 310,00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Одноразовый пластиковый контейнер 600мл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13 550,00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Референтный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689 010,00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pH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РСО2-электрод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РО2-электрод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1 771 350,00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Na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Са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l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>-электрод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1 055 250,00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Лактатный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1 513 050,00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Глюкозный-электрод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1 513 050,00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Калибровочный раствор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tHb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упак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. 4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амп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87 150,00</w:t>
            </w:r>
          </w:p>
        </w:tc>
      </w:tr>
      <w:tr w:rsidR="00C10DA6" w:rsidRPr="00C10DA6" w:rsidTr="00DD2FEA">
        <w:trPr>
          <w:trHeight w:val="43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Расходный материал для анализатора, Производитель СОЭ: </w:t>
            </w:r>
            <w:proofErr w:type="spellStart"/>
            <w:r w:rsidRPr="00C10DA6">
              <w:rPr>
                <w:b/>
                <w:bCs/>
                <w:color w:val="000000"/>
              </w:rPr>
              <w:t>Alifax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S.r.l</w:t>
            </w:r>
            <w:proofErr w:type="spellEnd"/>
            <w:r w:rsidRPr="00C10DA6">
              <w:rPr>
                <w:b/>
                <w:bCs/>
                <w:color w:val="000000"/>
              </w:rPr>
              <w:t>., Италия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Смарт-карта TEST 1 на 10 000 тестов (универсальная многопараметрическая)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1 258 950,00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латексных контролей для анализаторов TEST1, 6 тестов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Latex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6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tests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807 345,00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Игла металлическая в сборе для анализатора TEST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865 725,00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Помповая трубка кат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д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ля анализатора TEST 1 SI195069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251 580,00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Комплект трубок (SI195066) для TEST1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157 290,00</w:t>
            </w:r>
          </w:p>
        </w:tc>
      </w:tr>
      <w:tr w:rsidR="00C10DA6" w:rsidRPr="00C10DA6" w:rsidTr="00DD2FEA">
        <w:trPr>
          <w:trHeight w:val="67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lastRenderedPageBreak/>
              <w:t>Реагенты и расходные материалы к автоматическим биохимическим анализаторам</w:t>
            </w:r>
            <w:r w:rsidRPr="00C10DA6">
              <w:rPr>
                <w:b/>
                <w:bCs/>
                <w:color w:val="000000"/>
              </w:rPr>
              <w:br/>
              <w:t>серии AU680 (</w:t>
            </w:r>
            <w:proofErr w:type="spellStart"/>
            <w:r w:rsidRPr="00C10DA6">
              <w:rPr>
                <w:b/>
                <w:bCs/>
                <w:color w:val="000000"/>
              </w:rPr>
              <w:t>Beckman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Coulter</w:t>
            </w:r>
            <w:proofErr w:type="spellEnd"/>
            <w:r w:rsidRPr="00C10DA6">
              <w:rPr>
                <w:b/>
                <w:bCs/>
                <w:color w:val="000000"/>
              </w:rPr>
              <w:t>, США)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белок, реагент для определения (TOTAL PROTEIN).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258 688,00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Мочевина, реагент для определения (UREA/UREA NITROGEN)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557 466,00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Креатинин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для определения (CREATININE).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283 865,00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Глюкоза, реагент для определения (GLUCOSE).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550 356,00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Аланинаминотрансфераза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для определения (ALT).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340 047,00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Аспартатаминотрансфераза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для определения (AST).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340 047,00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Общий билирубин, реагент для определения (TOTAL BILIRUBIN)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493 185,00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Прямой билирубин, реагент для определения (DIRECT BILIRUBIN)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235 780,00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Холестерин, реагент для определения (CHOLESTEROL)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911 136,00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Альфа-амилаза, реагент для определения (δ-AMYLASE)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136 652,00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Триглицериды, реагент для определения (TRIGLYCERIDE).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962 680,00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сыворотка 1 (CONTROL SERUM 1).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192 733,00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Контрольная сыворотка 2 (CONTROL SERUM 2).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192 733,00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Системный калибратор (SYSTEM CALIBRATOR)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209 261,00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Очищающий раствор (CLEANING SOLUTION)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141 824,00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Промывочный раствор (WASH SOLUTION).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149 289,00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Щелочная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фосфотаза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для определения (ALP)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46 603,00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ЛПВП, реагент для определения (HDL-CHOLESTEROL).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1 654 820,00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ЛПВП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(HDL-CHOLESTEROL CALIBRATOR)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485 190,00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Холестерин ЛПВП/ЛПНП, контроль (HDL/LDL-CHOLESTEROL CONTROL SERUM)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514 812,00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Мочевая кислота, реагент для определения (URIC ACID)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129 344,00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Гамма-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Глутамилтрансфераза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(ГГТ), реагент для определения (GGT)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43 839,00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Магний, реагент для определения (MAGNESIUM).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1 077 210,00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Sample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Cup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2.5mL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pkg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of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100) - Пробирки для образцов на 2,5 мл. Упаковка (100Х2,5мл)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499 800,00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Анти-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стрептолизин</w:t>
            </w:r>
            <w:proofErr w:type="spellEnd"/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, реагент для определения (ASO).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494 371,00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Ревматоидный фактор (РФ) (латекс), реагент для определения  (RF LATEX)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340 146,00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Мультикалибратор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белков сыворотки 1 (SERUM PROTEIN MULTI-CALIBRATOR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433 254,00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Ревматоидный фактор (РФ) (латекс), калибратор (RF LATEX CALIBRATOR).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242 694,00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1  (ITA CONTROL SERUM LEVEL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2  (ITA CONTROL SERUM LEVEL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ITA, контрольная сыворотка, уровень 3  (ITA CONTROL SERUM LEVEL 3).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618 876,00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Лактатдегидрогиназа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для определения (LDH).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288 804,00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белок (латекс), высокочувствительный, калибраторы (CRP LATEX CALIBRATOR HIGHLY SENSITIVE(HS) SET).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733 016,00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С-реактивный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белок (латекс), реагент для определения (CRP LATEX)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2 177 130,00</w:t>
            </w:r>
          </w:p>
        </w:tc>
      </w:tr>
      <w:tr w:rsidR="00C10DA6" w:rsidRPr="00C10DA6" w:rsidTr="00DD2FEA">
        <w:trPr>
          <w:trHeight w:val="6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и расходные материалы </w:t>
            </w:r>
            <w:proofErr w:type="gramStart"/>
            <w:r w:rsidRPr="00C10DA6">
              <w:rPr>
                <w:b/>
                <w:bCs/>
                <w:color w:val="000000"/>
              </w:rPr>
              <w:t>к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10DA6">
              <w:rPr>
                <w:b/>
                <w:bCs/>
                <w:color w:val="000000"/>
              </w:rPr>
              <w:t>гематологического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анализатор </w:t>
            </w:r>
            <w:proofErr w:type="spellStart"/>
            <w:r w:rsidRPr="00C10DA6">
              <w:rPr>
                <w:b/>
                <w:bCs/>
                <w:color w:val="000000"/>
              </w:rPr>
              <w:t>UniCel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DxH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600/800, производства </w:t>
            </w:r>
            <w:proofErr w:type="spellStart"/>
            <w:r w:rsidRPr="00C10DA6">
              <w:rPr>
                <w:b/>
                <w:bCs/>
                <w:color w:val="000000"/>
              </w:rPr>
              <w:t>Beckman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Coulter</w:t>
            </w:r>
            <w:proofErr w:type="spellEnd"/>
            <w:r w:rsidRPr="00C10DA6">
              <w:rPr>
                <w:b/>
                <w:bCs/>
                <w:color w:val="000000"/>
              </w:rPr>
              <w:t>, США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  <w:lang w:val="en-US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Дилюент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10 </w:t>
            </w:r>
            <w:r w:rsidRPr="00C10DA6">
              <w:rPr>
                <w:color w:val="000000"/>
                <w:sz w:val="16"/>
                <w:szCs w:val="16"/>
              </w:rPr>
              <w:t>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  <w:lang w:val="en-US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DILUENT, 10L)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5 337 020,00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Лизирующий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раствор,5 л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CELL LYSE 5L)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1 340 930,00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Реагенты для дифференцировки лейкоцитов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DIFF PACK)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747 682,00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Промывающий реагент, 10 л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CLEANER, 10L)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759 624,00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 6С, 9х3,5 мл (6С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Cell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9x3,5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ml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2 917 644,00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LATRON CP-X, 8x4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(LATRON CP-X, 8x4 ml)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102 458,00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S-CAL, 1x3,3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(S-CAL Calibrator 1x3,3 ml)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73 183,00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Игла забора пробы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455 933,00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Регулятор вакуума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383 793,00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Реагенты для гематологического анализатора DxH500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Diluent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918 240,00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Lyse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1 861 950,00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Cleaner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2 859 540,00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1 248 216,00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DxH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Calibrator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325 236,00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spellStart"/>
            <w:r w:rsidRPr="00C10DA6">
              <w:rPr>
                <w:b/>
                <w:bCs/>
                <w:color w:val="000000"/>
              </w:rPr>
              <w:t>Access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, производства </w:t>
            </w:r>
            <w:proofErr w:type="spellStart"/>
            <w:r w:rsidRPr="00C10DA6">
              <w:rPr>
                <w:b/>
                <w:bCs/>
                <w:color w:val="000000"/>
              </w:rPr>
              <w:t>Beckman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Coulter</w:t>
            </w:r>
            <w:proofErr w:type="spellEnd"/>
            <w:r w:rsidRPr="00C10DA6">
              <w:rPr>
                <w:b/>
                <w:bCs/>
                <w:color w:val="000000"/>
              </w:rPr>
              <w:t>, США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Тропонин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C10DA6">
              <w:rPr>
                <w:color w:val="000000"/>
                <w:sz w:val="16"/>
                <w:szCs w:val="16"/>
              </w:rPr>
              <w:t>реагент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 </w:t>
            </w:r>
            <w:proofErr w:type="spellStart"/>
            <w:r w:rsidRPr="00C10DA6">
              <w:rPr>
                <w:color w:val="000000"/>
                <w:sz w:val="16"/>
                <w:szCs w:val="16"/>
                <w:lang w:val="en-US"/>
              </w:rPr>
              <w:t>hsTNI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2X50 DET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19 903 650,00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Тропонин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 </w:t>
            </w:r>
            <w:proofErr w:type="spellStart"/>
            <w:r w:rsidRPr="00C10DA6">
              <w:rPr>
                <w:color w:val="000000"/>
                <w:sz w:val="16"/>
                <w:szCs w:val="16"/>
                <w:lang w:val="en-US"/>
              </w:rPr>
              <w:t>hsTNI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CALS S0-S6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285 960,00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Мешки для сбора отходов (для Access2) 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Waste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Bags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557 184,00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Субстрат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Substrate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2 827 905,00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Промывочный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буфер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"Wash Buffer II" (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Access) Access® Wash Buffer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4 063 990,00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Проверочный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раствор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Access® System Check Solution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133 530,00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Реакционные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пробирки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(16x98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>./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упак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>.) (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Access)Access®  Reaction Vessels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1 633 880,00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Чашечки для образцов 2 мл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Sample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Cups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306 420,00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КОНТРАД 70 CONTRAD 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49 269,00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Цитранокс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Citranox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76 208,00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Тиреотропныи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̆ гормон, реагент (ACCESS TSH (3rd IS))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269 728,00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Тиреотропныи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̆ </w:t>
            </w:r>
            <w:r w:rsidRPr="00C10DA6">
              <w:rPr>
                <w:color w:val="000000"/>
                <w:sz w:val="16"/>
                <w:szCs w:val="16"/>
              </w:rPr>
              <w:t>гормон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(ACCESS TSH (3rd IS) CALIBRATORS)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85 604,00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, реагент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Free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T4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153 238,00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Свободный тироксин Т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4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, калибраторы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Free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T4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Calibrators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80 648,00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Свободный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трийодтиронин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Т3, реагент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® FREE T3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153 238,00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Свободный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трийодтиронин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Т3 , калибраторы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FREE T3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Calibrators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135 110,00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Антитела к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тиреоидной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пероксидазе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реагент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TPO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Antibody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343 878,00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Антитела к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тиреоидной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пероксидазе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калибраторы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TPO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Antibody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Calibrators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235 664,00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Ферритин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реагент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Access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®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Ferritin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168 206,00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Ферритин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C10DA6">
              <w:rPr>
                <w:color w:val="000000"/>
                <w:sz w:val="16"/>
                <w:szCs w:val="16"/>
              </w:rPr>
              <w:t>калибраторы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Access® Ferritin Calibrators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95 320,00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Прокальцитонин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(PCT) Reagent 2X50 DET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3 930 680,00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Access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Прокальцитанин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(PCT) Calibrator KIT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551 538,00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мочевого анализатора «FUS 2000» производства </w:t>
            </w:r>
            <w:proofErr w:type="spellStart"/>
            <w:r w:rsidRPr="00C10DA6">
              <w:rPr>
                <w:b/>
                <w:bCs/>
                <w:color w:val="000000"/>
              </w:rPr>
              <w:t>Dirui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Industrial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Co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., </w:t>
            </w:r>
            <w:proofErr w:type="spellStart"/>
            <w:r w:rsidRPr="00C10DA6">
              <w:rPr>
                <w:b/>
                <w:bCs/>
                <w:color w:val="000000"/>
              </w:rPr>
              <w:t>Ltd</w:t>
            </w:r>
            <w:proofErr w:type="spellEnd"/>
            <w:r w:rsidRPr="00C10DA6">
              <w:rPr>
                <w:b/>
                <w:bCs/>
                <w:color w:val="000000"/>
              </w:rPr>
              <w:t>, Китай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Полоски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реагентные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DIRUI Н12-800MA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691 350,00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 обжимающая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Sheath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2 519 940,00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Sediment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Detergent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42 585,00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Стандартный раствор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Standart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Solution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140 440,00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Фокусирующая жидкость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Focus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589 375,00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положительный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Positive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471 500,00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отрицательный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Negative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471 500,00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Контрольная жидкость для определения удельного веса мочи Уровень 1 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Specific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Gravity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level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Контрольная жидкость для определения удельного веса мочи Уровень 2 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Specific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Gravity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level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Контрольная жидкость для определения удельного веса мочи Уровень 3 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Specific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Gravity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level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Калибровочная жидкость для определения удельного веса мочи 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Calibration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Specific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Gravity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21 760,00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Контрольная жидкость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турбидиметра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Уровень 1(H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Turbidity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level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Контрольная жидкость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турбидиметра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Уровень 2(H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Turbidity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level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Калибровочная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турбидиметра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Calibration Liquid for Turbidity)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65 280,00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198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Жидкость для контроля красного цвета (H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Series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Analyzer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Color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red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контроля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зеленого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цвета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-green</w:t>
            </w:r>
            <w:proofErr w:type="gramStart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Жидкость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для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контроля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синего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цвета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(H Series Urine Analyzer Color Control - blue)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32 640,00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Очищающая жидкость для рефрактометра 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турбидиметра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Cleaning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Liquid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Refractometer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and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Turbidimetr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19 940,00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 мочи (положительный)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Urinalysis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Control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Positive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47 850,00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мочи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(</w:t>
            </w:r>
            <w:r w:rsidRPr="00C10DA6">
              <w:rPr>
                <w:color w:val="000000"/>
                <w:sz w:val="16"/>
                <w:szCs w:val="16"/>
              </w:rPr>
              <w:t>отрицательный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 (Urinalysis Control (Negative))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47 850,00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Одноразовые пробирки №500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370 000,00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для анализатора </w:t>
            </w:r>
            <w:proofErr w:type="gramStart"/>
            <w:r w:rsidRPr="00C10DA6">
              <w:rPr>
                <w:b/>
                <w:bCs/>
                <w:color w:val="000000"/>
              </w:rPr>
              <w:t>флуоресцентный</w:t>
            </w:r>
            <w:proofErr w:type="gramEnd"/>
            <w:r w:rsidRPr="00C10DA6">
              <w:rPr>
                <w:b/>
                <w:bCs/>
                <w:color w:val="000000"/>
              </w:rPr>
              <w:t xml:space="preserve"> FINE CARE FIA PLUS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Быстрый  количественный тест на NT-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BNP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96 600,00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раствор  NT-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pro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BNP 3уровня на 10 дней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36 800,00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Быстрый  количественный тест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прокальцитонин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406 000,00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раствор 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прокальцитонин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РСТ 3уровня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ИХЛ анализатор </w:t>
            </w:r>
            <w:proofErr w:type="spellStart"/>
            <w:r w:rsidRPr="00C10DA6">
              <w:rPr>
                <w:b/>
                <w:bCs/>
                <w:color w:val="000000"/>
              </w:rPr>
              <w:t>Architect</w:t>
            </w:r>
            <w:proofErr w:type="spellEnd"/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PROBE CONDTNG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487 474,00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CONC WSH BFR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1 195 900,00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TROPONIN RGT 500 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4 881 252,00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TROPONIN CAL KIT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305 078,00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1 372 854,00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MYOGLOBIN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799 305,00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CKMB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TRIG SOLN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489 750,00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PRE-TRIG SOL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865 608,00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FT3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1 342 340,00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FT3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FREE T4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1 169 470,00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FREE T4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288 808,00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TSH RGT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1 077 940,00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TSH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231 861,00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ANTI-TPO 100T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2 247 410,00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2K4701 ARCHITECT Анти-ТПО калибратор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ANTI-TPO CTRL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439 312,00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SAMPLE CUPS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434 874,00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REACTION VESSELS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1 436 640,00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8k2827 ARCHITECT BNP реагент 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4 749 055,00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BNP CAL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339 654,00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234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BNP CTL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329 484,00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7K5935 ARCHITECT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Ферритин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реагент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4 307 708,00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ARC FERRITIN CAL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219 656,00</w:t>
            </w:r>
          </w:p>
        </w:tc>
      </w:tr>
      <w:tr w:rsidR="00C10DA6" w:rsidRPr="00C10DA6" w:rsidTr="00DD2FEA">
        <w:trPr>
          <w:trHeight w:val="3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Реагенты и расходные материалы для анализатора гемостаз </w:t>
            </w:r>
            <w:proofErr w:type="spellStart"/>
            <w:r w:rsidRPr="00C10DA6">
              <w:rPr>
                <w:b/>
                <w:bCs/>
                <w:color w:val="000000"/>
              </w:rPr>
              <w:t>Sysmex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CS 2500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gramStart"/>
            <w:r w:rsidRPr="00C10DA6">
              <w:rPr>
                <w:color w:val="000000"/>
                <w:sz w:val="16"/>
                <w:szCs w:val="16"/>
              </w:rPr>
              <w:t>Раствор</w:t>
            </w:r>
            <w:proofErr w:type="gram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чистящий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CA Clean I (cleaner),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.(1 x 50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3 142 000,00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Раствор промывочный CA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Clean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II(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rinse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),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.(1 x 500 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157 098,00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Реакционные кюветы для CS 2100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6 525 090,00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mini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SLD (500)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467 098,00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Набор чашек для плазмы 3.5 мл,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(3.5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млx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1000 </w:t>
            </w:r>
            <w:proofErr w:type="spellStart"/>
            <w:proofErr w:type="gramStart"/>
            <w:r w:rsidRPr="00C10DA6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98 735,00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Control Plasma N 10 x for 1 ml (</w:t>
            </w:r>
            <w:r w:rsidRPr="00C10DA6">
              <w:rPr>
                <w:color w:val="000000"/>
                <w:sz w:val="16"/>
                <w:szCs w:val="16"/>
              </w:rPr>
              <w:t>Контрольная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плазма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Control Plasma N 10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545 322,00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Control Plasma P 10 x for 1 ml (</w:t>
            </w:r>
            <w:r w:rsidRPr="00C10DA6">
              <w:rPr>
                <w:color w:val="000000"/>
                <w:sz w:val="16"/>
                <w:szCs w:val="16"/>
              </w:rPr>
              <w:t>Контрольная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C10DA6">
              <w:rPr>
                <w:color w:val="000000"/>
                <w:sz w:val="16"/>
                <w:szCs w:val="16"/>
              </w:rPr>
              <w:t>плазма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Control Plasma P 10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775 122,00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Реагент для определения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Thromborel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S 10 x 10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1 936 674,00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</w:rPr>
              <w:t>Калибратор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PT-Multi calibrator 6 x </w:t>
            </w:r>
            <w:r w:rsidRPr="00C10DA6">
              <w:rPr>
                <w:color w:val="000000"/>
                <w:sz w:val="16"/>
                <w:szCs w:val="16"/>
              </w:rPr>
              <w:t>на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363 915,00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Реагент для определения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Actin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FS 10 x 10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1 755 468,00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Хлорид кальция 0,025 моль/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10 x 15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211 410,00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Реагент для определения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Test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Thrombin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10 x на 5 мл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1 742 064,00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Тромбина 100 I. U. 10 x на 5 мл 1000 тестов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2 158 728,00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Буфер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Оурена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вероналовый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уп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.(10 x 15мл)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356 080,00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Standard Human Plasma (SHP) (10 x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127 243,00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Реагент для определения INNOVANCE D-DIMER 1 набор 300 - большой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11 745 504,00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C10DA6">
              <w:rPr>
                <w:color w:val="000000"/>
                <w:sz w:val="16"/>
                <w:szCs w:val="16"/>
              </w:rPr>
              <w:t>Контроль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C10DA6">
              <w:rPr>
                <w:color w:val="000000"/>
                <w:sz w:val="16"/>
                <w:szCs w:val="16"/>
              </w:rPr>
              <w:t>мл</w:t>
            </w:r>
            <w:r w:rsidRPr="00C10DA6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Норма и Патология)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1 370 304,00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INNOVANCE D-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Dimer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разведенный 10 x 5 мл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73 312,00</w:t>
            </w:r>
          </w:p>
        </w:tc>
      </w:tr>
      <w:tr w:rsidR="00C10DA6" w:rsidRPr="00C10DA6" w:rsidTr="00DD2FEA">
        <w:trPr>
          <w:trHeight w:val="600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>Расходные материалы к анализатору электролитов крови</w:t>
            </w:r>
            <w:r w:rsidRPr="00C10DA6">
              <w:rPr>
                <w:b/>
                <w:bCs/>
                <w:color w:val="000000"/>
              </w:rPr>
              <w:br/>
            </w:r>
            <w:proofErr w:type="spellStart"/>
            <w:r w:rsidRPr="00C10DA6">
              <w:rPr>
                <w:b/>
                <w:bCs/>
                <w:color w:val="000000"/>
              </w:rPr>
              <w:t>Easy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lyte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Calcium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Na</w:t>
            </w:r>
            <w:proofErr w:type="spellEnd"/>
            <w:r w:rsidRPr="00C10DA6">
              <w:rPr>
                <w:b/>
                <w:bCs/>
                <w:color w:val="000000"/>
              </w:rPr>
              <w:t>/K/</w:t>
            </w:r>
            <w:proofErr w:type="spellStart"/>
            <w:r w:rsidRPr="00C10DA6">
              <w:rPr>
                <w:b/>
                <w:bCs/>
                <w:color w:val="000000"/>
              </w:rPr>
              <w:t>Ca</w:t>
            </w:r>
            <w:proofErr w:type="spellEnd"/>
            <w:r w:rsidRPr="00C10DA6">
              <w:rPr>
                <w:b/>
                <w:bCs/>
                <w:color w:val="000000"/>
              </w:rPr>
              <w:t>/</w:t>
            </w:r>
            <w:proofErr w:type="spellStart"/>
            <w:r w:rsidRPr="00C10DA6">
              <w:rPr>
                <w:b/>
                <w:bCs/>
                <w:color w:val="000000"/>
              </w:rPr>
              <w:t>pH</w:t>
            </w:r>
            <w:proofErr w:type="gramStart"/>
            <w:r w:rsidRPr="00C10DA6">
              <w:rPr>
                <w:b/>
                <w:bCs/>
                <w:color w:val="000000"/>
              </w:rPr>
              <w:t>пр</w:t>
            </w:r>
            <w:proofErr w:type="gramEnd"/>
            <w:r w:rsidRPr="00C10DA6">
              <w:rPr>
                <w:b/>
                <w:bCs/>
                <w:color w:val="000000"/>
              </w:rPr>
              <w:t>-ваMedica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10DA6">
              <w:rPr>
                <w:b/>
                <w:bCs/>
                <w:color w:val="000000"/>
              </w:rPr>
              <w:t>Corporation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(США)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Модуль  реагентов 800 мл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3 969 000,00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Раствор для  ежедневной  очистки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278 000,00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контроля качества 3 уровня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К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Электроды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Na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Электроды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Са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631 500,00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10DA6">
              <w:rPr>
                <w:color w:val="000000"/>
                <w:sz w:val="16"/>
                <w:szCs w:val="16"/>
              </w:rPr>
              <w:t>Референтный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. электрод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601 500,00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Электроды PH+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660 000,00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Зонд проб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>ы-</w:t>
            </w:r>
            <w:proofErr w:type="gramEnd"/>
            <w:r w:rsidRPr="00C10DA6">
              <w:rPr>
                <w:color w:val="000000"/>
                <w:sz w:val="16"/>
                <w:szCs w:val="16"/>
              </w:rPr>
              <w:t xml:space="preserve"> пробоотборник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358 000,00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Клапан растворов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491 000,00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Детектор образцов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412 000,00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трубок для кольцевого электрода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208 500,00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lastRenderedPageBreak/>
              <w:t>267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Набор трубок для насоса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208 500,00</w:t>
            </w:r>
          </w:p>
        </w:tc>
      </w:tr>
      <w:tr w:rsidR="00C10DA6" w:rsidRPr="00C10DA6" w:rsidTr="00DD2FEA">
        <w:trPr>
          <w:trHeight w:val="49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b/>
                <w:bCs/>
                <w:color w:val="000000"/>
              </w:rPr>
            </w:pPr>
            <w:r w:rsidRPr="00C10DA6">
              <w:rPr>
                <w:b/>
                <w:bCs/>
                <w:color w:val="000000"/>
              </w:rPr>
              <w:t xml:space="preserve">Расходные материалы для внешнего и </w:t>
            </w:r>
            <w:proofErr w:type="spellStart"/>
            <w:r w:rsidRPr="00C10DA6">
              <w:rPr>
                <w:b/>
                <w:bCs/>
                <w:color w:val="000000"/>
              </w:rPr>
              <w:t>внутренного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контроля качества лабораторных исследований производства </w:t>
            </w:r>
            <w:proofErr w:type="spellStart"/>
            <w:r w:rsidRPr="00C10DA6">
              <w:rPr>
                <w:b/>
                <w:bCs/>
                <w:color w:val="000000"/>
              </w:rPr>
              <w:t>Bio-Rad</w:t>
            </w:r>
            <w:proofErr w:type="spellEnd"/>
            <w:r w:rsidRPr="00C10DA6">
              <w:rPr>
                <w:b/>
                <w:bCs/>
                <w:color w:val="000000"/>
              </w:rPr>
              <w:t xml:space="preserve"> (США)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Газы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317 000,00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Коагуляция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360 000,00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EQAS Программа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Миокардиальные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маркеры (8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аналитов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480 000,00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Ежемесячная программа по клинической химии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420 000,00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</w:t>
            </w:r>
            <w:proofErr w:type="gramStart"/>
            <w:r w:rsidRPr="00C10DA6"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гематологии, часть 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180 000,00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по общему анализу мочи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680 000,00</w:t>
            </w:r>
          </w:p>
        </w:tc>
      </w:tr>
      <w:tr w:rsidR="00C10DA6" w:rsidRPr="00C10DA6" w:rsidTr="00DD2FEA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EQAS Программа Специфические белки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730 000,00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миокардиальных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маркеров при  низком содержании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тропонина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Уровень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миокардиальных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маркеров при  низком содержании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тропонина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Уровень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 для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миокардиальных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 xml:space="preserve"> маркеров при  низком содержании </w:t>
            </w:r>
            <w:proofErr w:type="spellStart"/>
            <w:r w:rsidRPr="00C10DA6">
              <w:rPr>
                <w:color w:val="000000"/>
                <w:sz w:val="16"/>
                <w:szCs w:val="16"/>
              </w:rPr>
              <w:t>тропонина</w:t>
            </w:r>
            <w:proofErr w:type="spellEnd"/>
            <w:r w:rsidRPr="00C10DA6">
              <w:rPr>
                <w:color w:val="000000"/>
                <w:sz w:val="16"/>
                <w:szCs w:val="16"/>
              </w:rPr>
              <w:t>, Уровень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5 500 000,00</w:t>
            </w:r>
          </w:p>
        </w:tc>
      </w:tr>
      <w:tr w:rsidR="00C10DA6" w:rsidRPr="00C10DA6" w:rsidTr="00DD2FEA">
        <w:trPr>
          <w:trHeight w:val="4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для Иммунохимии, трехуровневый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2 655 000,00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LTA 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3 780 000,00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  уровень 2 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4 230 000,00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C10DA6">
              <w:rPr>
                <w:color w:val="000000"/>
                <w:sz w:val="16"/>
                <w:szCs w:val="16"/>
              </w:rPr>
              <w:br/>
              <w:t>(жидкая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4 770 000,00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 xml:space="preserve">Контрольный материал Специальный иммунохимический, уровень 1 </w:t>
            </w:r>
            <w:r w:rsidRPr="00C10DA6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4 320 000,00</w:t>
            </w:r>
          </w:p>
        </w:tc>
      </w:tr>
      <w:tr w:rsidR="00C10DA6" w:rsidRPr="00C10DA6" w:rsidTr="00DD2FEA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   уровень 2 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4 140 000,00</w:t>
            </w:r>
          </w:p>
        </w:tc>
      </w:tr>
      <w:tr w:rsidR="00C10DA6" w:rsidRPr="00C10DA6" w:rsidTr="00DD2FEA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DD2FEA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Контрольный материал Специальный иммунохимический, уровень 3</w:t>
            </w:r>
            <w:r w:rsidRPr="00C10DA6">
              <w:rPr>
                <w:color w:val="000000"/>
                <w:sz w:val="16"/>
                <w:szCs w:val="16"/>
              </w:rPr>
              <w:br/>
              <w:t>(сухая форма)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DA6" w:rsidRPr="00C10DA6" w:rsidRDefault="00C10DA6" w:rsidP="00C10DA6">
            <w:pPr>
              <w:jc w:val="center"/>
              <w:rPr>
                <w:color w:val="000000"/>
                <w:sz w:val="16"/>
                <w:szCs w:val="16"/>
              </w:rPr>
            </w:pPr>
            <w:r w:rsidRPr="00C10DA6">
              <w:rPr>
                <w:color w:val="000000"/>
                <w:sz w:val="16"/>
                <w:szCs w:val="16"/>
              </w:rPr>
              <w:t>4 140 000,00</w:t>
            </w:r>
          </w:p>
        </w:tc>
      </w:tr>
      <w:tr w:rsidR="00DD2FEA" w:rsidRPr="00C10DA6" w:rsidTr="00DD2FEA">
        <w:trPr>
          <w:trHeight w:val="34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EA" w:rsidRPr="00C10DA6" w:rsidRDefault="00DD2FEA" w:rsidP="00C10D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EA" w:rsidRPr="00DD2FEA" w:rsidRDefault="00DD2FEA" w:rsidP="00DD2FEA">
            <w:pPr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D2FEA">
              <w:rPr>
                <w:b/>
                <w:color w:val="000000"/>
                <w:sz w:val="18"/>
                <w:szCs w:val="16"/>
                <w:lang w:val="kk-KZ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EA" w:rsidRPr="00DD2FEA" w:rsidRDefault="00DD2FEA" w:rsidP="00DD2FEA">
            <w:pPr>
              <w:jc w:val="center"/>
              <w:rPr>
                <w:b/>
                <w:color w:val="000000"/>
                <w:sz w:val="16"/>
                <w:szCs w:val="16"/>
                <w:lang w:val="kk-KZ"/>
              </w:rPr>
            </w:pPr>
            <w:r w:rsidRPr="00DD2FEA">
              <w:rPr>
                <w:b/>
                <w:color w:val="000000"/>
                <w:sz w:val="16"/>
                <w:szCs w:val="16"/>
              </w:rPr>
              <w:t>297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 </w:t>
            </w:r>
            <w:r w:rsidRPr="00DD2FEA">
              <w:rPr>
                <w:b/>
                <w:color w:val="000000"/>
                <w:sz w:val="16"/>
                <w:szCs w:val="16"/>
              </w:rPr>
              <w:t>567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 </w:t>
            </w:r>
            <w:r w:rsidRPr="00DD2FEA">
              <w:rPr>
                <w:b/>
                <w:color w:val="000000"/>
                <w:sz w:val="16"/>
                <w:szCs w:val="16"/>
              </w:rPr>
              <w:t>685,</w:t>
            </w:r>
            <w:r w:rsidRPr="00DD2FEA">
              <w:rPr>
                <w:b/>
                <w:color w:val="000000"/>
                <w:sz w:val="16"/>
                <w:szCs w:val="16"/>
                <w:lang w:val="kk-KZ"/>
              </w:rPr>
              <w:t>00</w:t>
            </w:r>
          </w:p>
        </w:tc>
      </w:tr>
    </w:tbl>
    <w:p w:rsidR="00601B9E" w:rsidRPr="00A014A6" w:rsidRDefault="00601B9E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142273" w:rsidRPr="00142273" w:rsidRDefault="00142273" w:rsidP="00142273">
      <w:pPr>
        <w:tabs>
          <w:tab w:val="left" w:pos="0"/>
        </w:tabs>
        <w:jc w:val="both"/>
        <w:rPr>
          <w:rStyle w:val="s0"/>
          <w:sz w:val="22"/>
          <w:lang w:val="kk-KZ"/>
        </w:rPr>
      </w:pPr>
    </w:p>
    <w:p w:rsidR="0036287E" w:rsidRDefault="0036287E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lastRenderedPageBreak/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3A0986">
        <w:trPr>
          <w:trHeight w:val="204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9463E3" w:rsidRDefault="009463E3" w:rsidP="00DD2FEA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 w:rsidR="00DD2FEA">
              <w:rPr>
                <w:lang w:val="kk-KZ"/>
              </w:rPr>
              <w:t>Медицина - Әлемі</w:t>
            </w:r>
            <w:r>
              <w:t>»</w:t>
            </w:r>
          </w:p>
        </w:tc>
        <w:tc>
          <w:tcPr>
            <w:tcW w:w="3827" w:type="dxa"/>
          </w:tcPr>
          <w:p w:rsidR="009D61C0" w:rsidRPr="00DD2FEA" w:rsidRDefault="009463E3" w:rsidP="00DD2FE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 w:rsidR="00DD2FEA">
              <w:rPr>
                <w:lang w:val="kk-KZ"/>
              </w:rPr>
              <w:t>А</w:t>
            </w:r>
            <w:proofErr w:type="gramEnd"/>
            <w:r w:rsidR="00DD2FEA">
              <w:rPr>
                <w:lang w:val="kk-KZ"/>
              </w:rPr>
              <w:t>стана</w:t>
            </w:r>
            <w:r w:rsidRPr="009463E3">
              <w:t xml:space="preserve">, </w:t>
            </w:r>
            <w:r w:rsidR="00DD2FEA">
              <w:rPr>
                <w:lang w:val="kk-KZ"/>
              </w:rPr>
              <w:t>ул. Мәриям Жагорқызы 21</w:t>
            </w:r>
          </w:p>
        </w:tc>
        <w:tc>
          <w:tcPr>
            <w:tcW w:w="2268" w:type="dxa"/>
          </w:tcPr>
          <w:p w:rsidR="009D61C0" w:rsidRPr="00DD2FEA" w:rsidRDefault="00DD2FEA" w:rsidP="00DD2FEA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02</w:t>
            </w:r>
            <w:r w:rsidR="009463E3">
              <w:t>.0</w:t>
            </w:r>
            <w:r>
              <w:rPr>
                <w:lang w:val="kk-KZ"/>
              </w:rPr>
              <w:t>3</w:t>
            </w:r>
            <w:r w:rsidR="009463E3">
              <w:t>.202</w:t>
            </w:r>
            <w:r>
              <w:rPr>
                <w:lang w:val="kk-KZ"/>
              </w:rPr>
              <w:t>2</w:t>
            </w:r>
            <w:r w:rsidR="009463E3">
              <w:t xml:space="preserve">г. </w:t>
            </w:r>
            <w:r>
              <w:rPr>
                <w:lang w:val="kk-KZ"/>
              </w:rPr>
              <w:t>15</w:t>
            </w:r>
            <w:r w:rsidR="009463E3">
              <w:t>:</w:t>
            </w:r>
            <w:r>
              <w:rPr>
                <w:lang w:val="kk-KZ"/>
              </w:rPr>
              <w:t>00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58152E" w:rsidRDefault="009463E3" w:rsidP="00311F82">
            <w:pPr>
              <w:jc w:val="both"/>
            </w:pPr>
            <w:r w:rsidRPr="0058152E">
              <w:t>ТОО «</w:t>
            </w:r>
            <w:r w:rsidR="00311F82">
              <w:rPr>
                <w:lang w:val="kk-KZ"/>
              </w:rPr>
              <w:t>КАЗПРОФИТ ГРУПП</w:t>
            </w:r>
            <w:r w:rsidRPr="0058152E">
              <w:t>»</w:t>
            </w:r>
          </w:p>
        </w:tc>
        <w:tc>
          <w:tcPr>
            <w:tcW w:w="3827" w:type="dxa"/>
          </w:tcPr>
          <w:p w:rsidR="009D61C0" w:rsidRPr="00311F82" w:rsidRDefault="00311F82" w:rsidP="00311F82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proofErr w:type="spellStart"/>
            <w:r>
              <w:t>Алмат</w:t>
            </w:r>
            <w:proofErr w:type="spellEnd"/>
            <w:r>
              <w:rPr>
                <w:lang w:val="kk-KZ"/>
              </w:rPr>
              <w:t>инская область</w:t>
            </w:r>
            <w:r w:rsidR="009463E3" w:rsidRPr="009463E3">
              <w:t xml:space="preserve">, </w:t>
            </w:r>
            <w:r>
              <w:rPr>
                <w:lang w:val="kk-KZ"/>
              </w:rPr>
              <w:t>Карасайский р-н, поселок Ерменсай-1, ул. Жаналык, д. 30</w:t>
            </w:r>
          </w:p>
        </w:tc>
        <w:tc>
          <w:tcPr>
            <w:tcW w:w="2268" w:type="dxa"/>
          </w:tcPr>
          <w:p w:rsidR="009D61C0" w:rsidRPr="009549D3" w:rsidRDefault="00311F82" w:rsidP="009549D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03</w:t>
            </w:r>
            <w:r w:rsidR="009463E3">
              <w:t>.</w:t>
            </w:r>
            <w:r>
              <w:rPr>
                <w:lang w:val="kk-KZ"/>
              </w:rPr>
              <w:t>03</w:t>
            </w:r>
            <w:r w:rsidR="009463E3">
              <w:t>.202</w:t>
            </w:r>
            <w:r>
              <w:rPr>
                <w:lang w:val="kk-KZ"/>
              </w:rPr>
              <w:t>2</w:t>
            </w:r>
            <w:r w:rsidR="009463E3">
              <w:t xml:space="preserve">г. </w:t>
            </w:r>
            <w:r w:rsidR="009549D3">
              <w:rPr>
                <w:lang w:val="kk-KZ"/>
              </w:rPr>
              <w:t>14</w:t>
            </w:r>
            <w:r w:rsidR="009463E3">
              <w:t>:</w:t>
            </w:r>
            <w:r w:rsidR="009549D3">
              <w:rPr>
                <w:lang w:val="kk-KZ"/>
              </w:rPr>
              <w:t>47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9D61C0" w:rsidRPr="0058152E" w:rsidRDefault="009463E3" w:rsidP="009549D3">
            <w:pPr>
              <w:jc w:val="both"/>
            </w:pPr>
            <w:r w:rsidRPr="0058152E">
              <w:t>ТОО «</w:t>
            </w:r>
            <w:r w:rsidR="009549D3">
              <w:rPr>
                <w:lang w:val="kk-KZ"/>
              </w:rPr>
              <w:t xml:space="preserve">Мелиор </w:t>
            </w:r>
            <w:r w:rsidR="009549D3">
              <w:rPr>
                <w:lang w:val="en-US"/>
              </w:rPr>
              <w:t>LTD</w:t>
            </w:r>
            <w:r w:rsidRPr="0058152E">
              <w:t>»</w:t>
            </w:r>
          </w:p>
        </w:tc>
        <w:tc>
          <w:tcPr>
            <w:tcW w:w="3827" w:type="dxa"/>
          </w:tcPr>
          <w:p w:rsidR="009D61C0" w:rsidRPr="009549D3" w:rsidRDefault="009463E3" w:rsidP="009549D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 w:rsidR="009549D3">
              <w:rPr>
                <w:lang w:val="kk-KZ"/>
              </w:rPr>
              <w:t>Н</w:t>
            </w:r>
            <w:proofErr w:type="gramEnd"/>
            <w:r w:rsidR="009549D3">
              <w:rPr>
                <w:lang w:val="kk-KZ"/>
              </w:rPr>
              <w:t>ур-Султан, пр. Богенбая, 3/3</w:t>
            </w:r>
          </w:p>
        </w:tc>
        <w:tc>
          <w:tcPr>
            <w:tcW w:w="2268" w:type="dxa"/>
          </w:tcPr>
          <w:p w:rsidR="009D61C0" w:rsidRPr="009549D3" w:rsidRDefault="009549D3" w:rsidP="009549D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 w:rsidR="009463E3">
              <w:t>.</w:t>
            </w:r>
            <w:r>
              <w:rPr>
                <w:lang w:val="kk-KZ"/>
              </w:rPr>
              <w:t>03</w:t>
            </w:r>
            <w:r w:rsidR="009463E3">
              <w:t>.202</w:t>
            </w:r>
            <w:r>
              <w:t>2</w:t>
            </w:r>
            <w:r w:rsidR="009463E3">
              <w:t>г. 10:</w:t>
            </w:r>
            <w:r>
              <w:rPr>
                <w:lang w:val="kk-KZ"/>
              </w:rPr>
              <w:t>53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9D61C0" w:rsidRPr="002474C4" w:rsidRDefault="009463E3" w:rsidP="009549D3">
            <w:pPr>
              <w:jc w:val="both"/>
            </w:pPr>
            <w:r>
              <w:t>ТОО «</w:t>
            </w:r>
            <w:r w:rsidR="009549D3">
              <w:t>Научно-производственная фирма «</w:t>
            </w:r>
            <w:proofErr w:type="spellStart"/>
            <w:r w:rsidR="009549D3">
              <w:t>Медилэнд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9D61C0" w:rsidRPr="00F47DFF" w:rsidRDefault="009463E3" w:rsidP="009549D3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r w:rsidR="009549D3">
              <w:t xml:space="preserve">Алатауский район, проспект </w:t>
            </w:r>
            <w:proofErr w:type="spellStart"/>
            <w:r w:rsidR="009549D3">
              <w:t>Райымбек</w:t>
            </w:r>
            <w:proofErr w:type="spellEnd"/>
            <w:r w:rsidR="009549D3">
              <w:t xml:space="preserve">, дом 417А, </w:t>
            </w:r>
            <w:proofErr w:type="spellStart"/>
            <w:r w:rsidR="009549D3">
              <w:t>н.п</w:t>
            </w:r>
            <w:proofErr w:type="spellEnd"/>
            <w:r w:rsidR="009549D3">
              <w:t>. 1</w:t>
            </w:r>
          </w:p>
        </w:tc>
        <w:tc>
          <w:tcPr>
            <w:tcW w:w="2268" w:type="dxa"/>
          </w:tcPr>
          <w:p w:rsidR="009D61C0" w:rsidRPr="009463E3" w:rsidRDefault="009549D3" w:rsidP="009549D3">
            <w:pPr>
              <w:tabs>
                <w:tab w:val="left" w:pos="-107"/>
              </w:tabs>
              <w:ind w:right="-142"/>
              <w:jc w:val="center"/>
            </w:pPr>
            <w:r>
              <w:t>05</w:t>
            </w:r>
            <w:r w:rsidR="009463E3">
              <w:t>.</w:t>
            </w:r>
            <w:r>
              <w:t>03</w:t>
            </w:r>
            <w:r w:rsidR="009463E3">
              <w:t>.202</w:t>
            </w:r>
            <w:r>
              <w:t>2</w:t>
            </w:r>
            <w:r w:rsidR="009463E3">
              <w:t>г. 11:</w:t>
            </w:r>
            <w:r>
              <w:t>38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9D61C0" w:rsidRDefault="009463E3" w:rsidP="009549D3">
            <w:r w:rsidRPr="009463E3">
              <w:t xml:space="preserve">ТОО </w:t>
            </w:r>
            <w:r>
              <w:t>«</w:t>
            </w:r>
            <w:proofErr w:type="spellStart"/>
            <w:r w:rsidR="009549D3">
              <w:t>Нур</w:t>
            </w:r>
            <w:proofErr w:type="spellEnd"/>
            <w:r w:rsidR="009549D3">
              <w:t>-Торе</w:t>
            </w:r>
            <w:r>
              <w:t>»</w:t>
            </w:r>
          </w:p>
        </w:tc>
        <w:tc>
          <w:tcPr>
            <w:tcW w:w="3827" w:type="dxa"/>
          </w:tcPr>
          <w:p w:rsidR="009D61C0" w:rsidRPr="0097698C" w:rsidRDefault="009549D3" w:rsidP="009549D3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</w:t>
            </w:r>
            <w:r>
              <w:t>Ш</w:t>
            </w:r>
            <w:proofErr w:type="gramEnd"/>
            <w:r>
              <w:t>ымкент</w:t>
            </w:r>
            <w:proofErr w:type="spellEnd"/>
            <w:r w:rsidRPr="009463E3">
              <w:t>,</w:t>
            </w:r>
            <w:r>
              <w:t xml:space="preserve"> проспект Б. </w:t>
            </w:r>
            <w:proofErr w:type="spellStart"/>
            <w:r>
              <w:t>Момышулы</w:t>
            </w:r>
            <w:proofErr w:type="spellEnd"/>
            <w:r>
              <w:t>, 21 А</w:t>
            </w:r>
          </w:p>
        </w:tc>
        <w:tc>
          <w:tcPr>
            <w:tcW w:w="2268" w:type="dxa"/>
          </w:tcPr>
          <w:p w:rsidR="009D61C0" w:rsidRPr="00C707D1" w:rsidRDefault="009549D3" w:rsidP="009549D3">
            <w:pPr>
              <w:tabs>
                <w:tab w:val="left" w:pos="-107"/>
              </w:tabs>
              <w:ind w:right="-142"/>
              <w:jc w:val="center"/>
            </w:pPr>
            <w:r>
              <w:t>05</w:t>
            </w:r>
            <w:r w:rsidR="009463E3">
              <w:t>.</w:t>
            </w:r>
            <w:r>
              <w:t>03</w:t>
            </w:r>
            <w:r w:rsidR="009463E3">
              <w:t>.202</w:t>
            </w:r>
            <w:r>
              <w:t>2</w:t>
            </w:r>
            <w:r w:rsidR="009463E3">
              <w:t xml:space="preserve">г. </w:t>
            </w:r>
            <w:r>
              <w:t>14</w:t>
            </w:r>
            <w:r w:rsidR="009463E3">
              <w:t>:</w:t>
            </w:r>
            <w:r>
              <w:t>12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9D61C0" w:rsidRPr="002474C4" w:rsidRDefault="009463E3" w:rsidP="009549D3">
            <w:pPr>
              <w:jc w:val="both"/>
            </w:pPr>
            <w:r w:rsidRPr="009463E3">
              <w:t xml:space="preserve">ТОО </w:t>
            </w:r>
            <w:r>
              <w:t>«</w:t>
            </w:r>
            <w:r w:rsidR="009549D3">
              <w:rPr>
                <w:lang w:val="en-US"/>
              </w:rPr>
              <w:t xml:space="preserve">Express </w:t>
            </w:r>
            <w:proofErr w:type="gramStart"/>
            <w:r w:rsidR="009549D3"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9D61C0" w:rsidRPr="009549D3" w:rsidRDefault="009549D3" w:rsidP="009549D3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r>
              <w:rPr>
                <w:lang w:val="kk-KZ"/>
              </w:rPr>
              <w:t>пр. Абая</w:t>
            </w:r>
            <w:r w:rsidR="00AB67BE">
              <w:rPr>
                <w:lang w:val="kk-KZ"/>
              </w:rPr>
              <w:t xml:space="preserve"> 130, корп. 2 кв.94</w:t>
            </w:r>
          </w:p>
        </w:tc>
        <w:tc>
          <w:tcPr>
            <w:tcW w:w="2268" w:type="dxa"/>
          </w:tcPr>
          <w:p w:rsidR="009D61C0" w:rsidRPr="00AB67BE" w:rsidRDefault="00AB67BE" w:rsidP="00AB67B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 w:rsidR="009463E3">
              <w:t>.</w:t>
            </w:r>
            <w:r>
              <w:rPr>
                <w:lang w:val="kk-KZ"/>
              </w:rPr>
              <w:t>03</w:t>
            </w:r>
            <w:r w:rsidR="009463E3">
              <w:t>.202</w:t>
            </w:r>
            <w:r>
              <w:rPr>
                <w:lang w:val="kk-KZ"/>
              </w:rPr>
              <w:t>2</w:t>
            </w:r>
            <w:r w:rsidR="009463E3">
              <w:t xml:space="preserve">г. </w:t>
            </w:r>
            <w:r>
              <w:rPr>
                <w:lang w:val="kk-KZ"/>
              </w:rPr>
              <w:t>14</w:t>
            </w:r>
            <w:r w:rsidR="009463E3">
              <w:t>:</w:t>
            </w:r>
            <w:r>
              <w:rPr>
                <w:lang w:val="kk-KZ"/>
              </w:rPr>
              <w:t>37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7</w:t>
            </w:r>
          </w:p>
        </w:tc>
        <w:tc>
          <w:tcPr>
            <w:tcW w:w="3084" w:type="dxa"/>
          </w:tcPr>
          <w:p w:rsidR="00126138" w:rsidRDefault="009463E3" w:rsidP="00AB67BE">
            <w:r>
              <w:t>ТОО «</w:t>
            </w:r>
            <w:r w:rsidR="00AB67BE">
              <w:rPr>
                <w:lang w:val="en-US"/>
              </w:rPr>
              <w:t>SATCOR</w:t>
            </w:r>
            <w:r>
              <w:t>»</w:t>
            </w:r>
          </w:p>
        </w:tc>
        <w:tc>
          <w:tcPr>
            <w:tcW w:w="3827" w:type="dxa"/>
          </w:tcPr>
          <w:p w:rsidR="00126138" w:rsidRPr="00AB67BE" w:rsidRDefault="009463E3" w:rsidP="00AB67B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9463E3">
              <w:t>г</w:t>
            </w:r>
            <w:proofErr w:type="gramStart"/>
            <w:r w:rsidRPr="009463E3">
              <w:t>.</w:t>
            </w:r>
            <w:r w:rsidR="00AB67BE">
              <w:rPr>
                <w:lang w:val="kk-KZ"/>
              </w:rPr>
              <w:t>А</w:t>
            </w:r>
            <w:proofErr w:type="gramEnd"/>
            <w:r w:rsidR="00AB67BE">
              <w:rPr>
                <w:lang w:val="kk-KZ"/>
              </w:rPr>
              <w:t>лматы, ул. Радлова 65, н.п. 12</w:t>
            </w:r>
          </w:p>
        </w:tc>
        <w:tc>
          <w:tcPr>
            <w:tcW w:w="2268" w:type="dxa"/>
          </w:tcPr>
          <w:p w:rsidR="00126138" w:rsidRPr="00AB67BE" w:rsidRDefault="00AB67BE" w:rsidP="00AB67BE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05</w:t>
            </w:r>
            <w:r w:rsidR="009463E3">
              <w:t>.</w:t>
            </w:r>
            <w:r>
              <w:rPr>
                <w:lang w:val="kk-KZ"/>
              </w:rPr>
              <w:t>03</w:t>
            </w:r>
            <w:r w:rsidR="009463E3">
              <w:t>.202</w:t>
            </w:r>
            <w:r>
              <w:rPr>
                <w:lang w:val="kk-KZ"/>
              </w:rPr>
              <w:t>2</w:t>
            </w:r>
            <w:r w:rsidR="009463E3">
              <w:t xml:space="preserve">г. </w:t>
            </w:r>
            <w:r>
              <w:rPr>
                <w:lang w:val="kk-KZ"/>
              </w:rPr>
              <w:t>14</w:t>
            </w:r>
            <w:r w:rsidR="009463E3">
              <w:t>:</w:t>
            </w:r>
            <w:r>
              <w:rPr>
                <w:lang w:val="kk-KZ"/>
              </w:rPr>
              <w:t>51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245AA6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Процедура</w:t>
      </w:r>
      <w:r w:rsidR="00BB6CD2" w:rsidRPr="001F22A3">
        <w:rPr>
          <w:sz w:val="22"/>
          <w:szCs w:val="22"/>
        </w:rPr>
        <w:t xml:space="preserve"> вскрытия конвертов с тендерными заявками </w:t>
      </w:r>
      <w:r>
        <w:rPr>
          <w:sz w:val="22"/>
          <w:szCs w:val="22"/>
        </w:rPr>
        <w:t>проходила в режиме «онлайн конференции».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AB67BE" w:rsidRPr="00BB267E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AB67BE" w:rsidRPr="009463E3" w:rsidRDefault="00AB67BE" w:rsidP="0095012F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kk-KZ"/>
              </w:rPr>
              <w:t>Медицина - Әлемі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AB67BE" w:rsidRPr="009156F5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104</w:t>
            </w:r>
          </w:p>
        </w:tc>
      </w:tr>
      <w:tr w:rsidR="00AB67BE" w:rsidRPr="000D4063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AB67BE" w:rsidRPr="0058152E" w:rsidRDefault="00AB67BE" w:rsidP="0095012F">
            <w:pPr>
              <w:jc w:val="both"/>
            </w:pPr>
            <w:r w:rsidRPr="0058152E">
              <w:t>ТОО «</w:t>
            </w:r>
            <w:r>
              <w:rPr>
                <w:lang w:val="kk-KZ"/>
              </w:rPr>
              <w:t>КАЗПРОФИТ ГРУПП</w:t>
            </w:r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AB67BE" w:rsidRPr="009156F5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255-267</w:t>
            </w:r>
          </w:p>
        </w:tc>
      </w:tr>
      <w:tr w:rsidR="00AB67BE" w:rsidRPr="000D4063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AB67BE" w:rsidRPr="0058152E" w:rsidRDefault="00AB67BE" w:rsidP="0095012F">
            <w:pPr>
              <w:jc w:val="both"/>
            </w:pPr>
            <w:r w:rsidRPr="0058152E">
              <w:t>ТОО «</w:t>
            </w:r>
            <w:r>
              <w:rPr>
                <w:lang w:val="kk-KZ"/>
              </w:rPr>
              <w:t xml:space="preserve">Мелиор </w:t>
            </w:r>
            <w:r>
              <w:rPr>
                <w:lang w:val="en-US"/>
              </w:rPr>
              <w:t>LTD</w:t>
            </w:r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AB67BE" w:rsidRPr="009156F5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74-103, 105-113</w:t>
            </w:r>
          </w:p>
        </w:tc>
      </w:tr>
      <w:tr w:rsidR="00AB67BE" w:rsidRPr="000D4063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AB67BE" w:rsidRPr="002474C4" w:rsidRDefault="00AB67BE" w:rsidP="0095012F">
            <w:pPr>
              <w:jc w:val="both"/>
            </w:pPr>
            <w:r>
              <w:t>ТОО «Научно-производственная фирма «</w:t>
            </w:r>
            <w:proofErr w:type="spellStart"/>
            <w:r>
              <w:t>Медилэнд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AB67BE" w:rsidRPr="00244339" w:rsidRDefault="009156F5" w:rsidP="00244339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1-73</w:t>
            </w:r>
          </w:p>
        </w:tc>
      </w:tr>
      <w:tr w:rsidR="00AB67BE" w:rsidRPr="000D4063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AB67BE" w:rsidRDefault="00AB67BE" w:rsidP="0095012F">
            <w:r w:rsidRPr="009463E3">
              <w:t xml:space="preserve">ТОО </w:t>
            </w:r>
            <w:r>
              <w:t>«</w:t>
            </w:r>
            <w:proofErr w:type="spellStart"/>
            <w:r>
              <w:t>Нур</w:t>
            </w:r>
            <w:proofErr w:type="spellEnd"/>
            <w:r>
              <w:t>-Торе»</w:t>
            </w:r>
          </w:p>
        </w:tc>
        <w:tc>
          <w:tcPr>
            <w:tcW w:w="4253" w:type="dxa"/>
            <w:vAlign w:val="center"/>
          </w:tcPr>
          <w:p w:rsidR="00AB67BE" w:rsidRPr="00B62452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>
              <w:rPr>
                <w:lang w:val="kk-KZ"/>
              </w:rPr>
              <w:t>209-236</w:t>
            </w:r>
          </w:p>
        </w:tc>
      </w:tr>
      <w:tr w:rsidR="00AB67BE" w:rsidRPr="000D4063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6</w:t>
            </w:r>
          </w:p>
        </w:tc>
        <w:tc>
          <w:tcPr>
            <w:tcW w:w="4723" w:type="dxa"/>
          </w:tcPr>
          <w:p w:rsidR="00AB67BE" w:rsidRPr="002474C4" w:rsidRDefault="00AB67BE" w:rsidP="0095012F">
            <w:pPr>
              <w:jc w:val="both"/>
            </w:pPr>
            <w:r w:rsidRPr="009463E3">
              <w:t xml:space="preserve">ТОО </w:t>
            </w:r>
            <w:r>
              <w:t>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4253" w:type="dxa"/>
            <w:vAlign w:val="center"/>
          </w:tcPr>
          <w:p w:rsidR="00AB67BE" w:rsidRPr="009156F5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237-254</w:t>
            </w:r>
          </w:p>
        </w:tc>
      </w:tr>
      <w:tr w:rsidR="00AB67BE" w:rsidRPr="00B60B26" w:rsidTr="002B5F64">
        <w:trPr>
          <w:trHeight w:val="279"/>
        </w:trPr>
        <w:tc>
          <w:tcPr>
            <w:tcW w:w="664" w:type="dxa"/>
            <w:vAlign w:val="center"/>
          </w:tcPr>
          <w:p w:rsidR="00AB67BE" w:rsidRPr="000D4063" w:rsidRDefault="00AB67BE" w:rsidP="00304441">
            <w:pPr>
              <w:tabs>
                <w:tab w:val="left" w:pos="0"/>
              </w:tabs>
              <w:ind w:right="-142"/>
              <w:jc w:val="center"/>
            </w:pPr>
            <w:r>
              <w:t>7</w:t>
            </w:r>
          </w:p>
        </w:tc>
        <w:tc>
          <w:tcPr>
            <w:tcW w:w="4723" w:type="dxa"/>
          </w:tcPr>
          <w:p w:rsidR="00AB67BE" w:rsidRDefault="00AB67BE" w:rsidP="0095012F">
            <w:r>
              <w:t>ТОО «</w:t>
            </w:r>
            <w:r>
              <w:rPr>
                <w:lang w:val="en-US"/>
              </w:rPr>
              <w:t>SATCOR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AB67BE" w:rsidRPr="009156F5" w:rsidRDefault="009156F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114-183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D84878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Сахов</w:t>
            </w:r>
            <w:r w:rsidR="000D4063">
              <w:rPr>
                <w:sz w:val="21"/>
                <w:szCs w:val="21"/>
                <w:lang w:val="kk-KZ"/>
              </w:rPr>
              <w:t xml:space="preserve"> </w:t>
            </w:r>
            <w:r>
              <w:rPr>
                <w:sz w:val="21"/>
                <w:szCs w:val="21"/>
                <w:lang w:val="kk-KZ"/>
              </w:rPr>
              <w:t>О</w:t>
            </w:r>
            <w:r w:rsidR="000D4063">
              <w:rPr>
                <w:sz w:val="21"/>
                <w:szCs w:val="21"/>
                <w:lang w:val="kk-KZ"/>
              </w:rPr>
              <w:t>.С</w:t>
            </w:r>
            <w:r w:rsidR="00D53DF6" w:rsidRPr="00D53DF6">
              <w:rPr>
                <w:sz w:val="21"/>
                <w:szCs w:val="21"/>
              </w:rPr>
              <w:t>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AB67BE" w:rsidP="00AB67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Калиев</w:t>
            </w:r>
            <w:r w:rsidR="00CA5BB5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kk-KZ"/>
              </w:rPr>
              <w:t>Р</w:t>
            </w:r>
            <w:r w:rsidR="00CA5BB5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  <w:lang w:val="kk-KZ"/>
              </w:rPr>
              <w:t>Т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048" w:rsidRDefault="00CC6048" w:rsidP="00E55493">
      <w:r>
        <w:separator/>
      </w:r>
    </w:p>
  </w:endnote>
  <w:endnote w:type="continuationSeparator" w:id="0">
    <w:p w:rsidR="00CC6048" w:rsidRDefault="00CC6048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82" w:rsidRDefault="00311F8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11F82" w:rsidRDefault="00311F82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82" w:rsidRDefault="00311F82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E35BC">
      <w:rPr>
        <w:rStyle w:val="ae"/>
        <w:noProof/>
      </w:rPr>
      <w:t>1</w:t>
    </w:r>
    <w:r>
      <w:rPr>
        <w:rStyle w:val="ae"/>
      </w:rPr>
      <w:fldChar w:fldCharType="end"/>
    </w:r>
  </w:p>
  <w:p w:rsidR="00311F82" w:rsidRDefault="00311F82" w:rsidP="00D76621">
    <w:pPr>
      <w:pStyle w:val="ac"/>
      <w:ind w:right="360"/>
      <w:jc w:val="center"/>
    </w:pPr>
  </w:p>
  <w:p w:rsidR="00311F82" w:rsidRDefault="00311F8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048" w:rsidRDefault="00CC6048" w:rsidP="00E55493">
      <w:r>
        <w:separator/>
      </w:r>
    </w:p>
  </w:footnote>
  <w:footnote w:type="continuationSeparator" w:id="0">
    <w:p w:rsidR="00CC6048" w:rsidRDefault="00CC6048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0F439E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6876"/>
    <w:rsid w:val="001F718B"/>
    <w:rsid w:val="002119E0"/>
    <w:rsid w:val="00216D69"/>
    <w:rsid w:val="0022225C"/>
    <w:rsid w:val="002251A4"/>
    <w:rsid w:val="00226AF4"/>
    <w:rsid w:val="00231008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5815"/>
    <w:rsid w:val="002A77A1"/>
    <w:rsid w:val="002B1541"/>
    <w:rsid w:val="002B5F64"/>
    <w:rsid w:val="002E436D"/>
    <w:rsid w:val="002E6FFC"/>
    <w:rsid w:val="002F77C4"/>
    <w:rsid w:val="00300622"/>
    <w:rsid w:val="00301AC3"/>
    <w:rsid w:val="00304441"/>
    <w:rsid w:val="0030700E"/>
    <w:rsid w:val="0030747C"/>
    <w:rsid w:val="00311F82"/>
    <w:rsid w:val="00316199"/>
    <w:rsid w:val="003334F2"/>
    <w:rsid w:val="00333D5C"/>
    <w:rsid w:val="003608D3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61E7"/>
    <w:rsid w:val="004410D4"/>
    <w:rsid w:val="004471DB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A7540"/>
    <w:rsid w:val="005B76A2"/>
    <w:rsid w:val="005C1540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6908"/>
    <w:rsid w:val="006739FD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5BC"/>
    <w:rsid w:val="006E3F59"/>
    <w:rsid w:val="006E5809"/>
    <w:rsid w:val="006E5F23"/>
    <w:rsid w:val="006E62D8"/>
    <w:rsid w:val="006F552C"/>
    <w:rsid w:val="006F5FF1"/>
    <w:rsid w:val="00706106"/>
    <w:rsid w:val="00706366"/>
    <w:rsid w:val="00712E78"/>
    <w:rsid w:val="0071550C"/>
    <w:rsid w:val="00731A32"/>
    <w:rsid w:val="00737BFA"/>
    <w:rsid w:val="00743EC6"/>
    <w:rsid w:val="00755FB2"/>
    <w:rsid w:val="00757B0A"/>
    <w:rsid w:val="00765D1A"/>
    <w:rsid w:val="00766414"/>
    <w:rsid w:val="007720E3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F5B53"/>
    <w:rsid w:val="00801A77"/>
    <w:rsid w:val="0080240B"/>
    <w:rsid w:val="00805466"/>
    <w:rsid w:val="00811833"/>
    <w:rsid w:val="008125AE"/>
    <w:rsid w:val="00823E90"/>
    <w:rsid w:val="00835FDD"/>
    <w:rsid w:val="00852867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E56A2"/>
    <w:rsid w:val="008F29C1"/>
    <w:rsid w:val="009014DD"/>
    <w:rsid w:val="00902ABC"/>
    <w:rsid w:val="009054D3"/>
    <w:rsid w:val="009156F5"/>
    <w:rsid w:val="00915B5F"/>
    <w:rsid w:val="00915EED"/>
    <w:rsid w:val="00927F9D"/>
    <w:rsid w:val="00931D6A"/>
    <w:rsid w:val="00935BBA"/>
    <w:rsid w:val="009435B7"/>
    <w:rsid w:val="009450FC"/>
    <w:rsid w:val="009463E3"/>
    <w:rsid w:val="009549D3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15BC"/>
    <w:rsid w:val="00AB2D7B"/>
    <w:rsid w:val="00AB4C8B"/>
    <w:rsid w:val="00AB67BE"/>
    <w:rsid w:val="00AB7BB8"/>
    <w:rsid w:val="00AC682A"/>
    <w:rsid w:val="00AE5B44"/>
    <w:rsid w:val="00AE6C18"/>
    <w:rsid w:val="00AF6D70"/>
    <w:rsid w:val="00B00852"/>
    <w:rsid w:val="00B009EB"/>
    <w:rsid w:val="00B138F1"/>
    <w:rsid w:val="00B40FF8"/>
    <w:rsid w:val="00B4110C"/>
    <w:rsid w:val="00B4304A"/>
    <w:rsid w:val="00B44C84"/>
    <w:rsid w:val="00B54AC9"/>
    <w:rsid w:val="00B5508A"/>
    <w:rsid w:val="00B60B26"/>
    <w:rsid w:val="00B620BA"/>
    <w:rsid w:val="00B62452"/>
    <w:rsid w:val="00B6499F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10DA6"/>
    <w:rsid w:val="00C23E65"/>
    <w:rsid w:val="00C32A07"/>
    <w:rsid w:val="00C34A9F"/>
    <w:rsid w:val="00C46916"/>
    <w:rsid w:val="00C50199"/>
    <w:rsid w:val="00C57C94"/>
    <w:rsid w:val="00C6384D"/>
    <w:rsid w:val="00C6409B"/>
    <w:rsid w:val="00C707D1"/>
    <w:rsid w:val="00C73B19"/>
    <w:rsid w:val="00C842DA"/>
    <w:rsid w:val="00CA12DB"/>
    <w:rsid w:val="00CA5BB5"/>
    <w:rsid w:val="00CA7189"/>
    <w:rsid w:val="00CC09F1"/>
    <w:rsid w:val="00CC5AA3"/>
    <w:rsid w:val="00CC6048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649"/>
    <w:rsid w:val="00D33C1C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6621"/>
    <w:rsid w:val="00D84200"/>
    <w:rsid w:val="00D84556"/>
    <w:rsid w:val="00D84878"/>
    <w:rsid w:val="00D913CC"/>
    <w:rsid w:val="00D95560"/>
    <w:rsid w:val="00DA21EF"/>
    <w:rsid w:val="00DA7F25"/>
    <w:rsid w:val="00DB0346"/>
    <w:rsid w:val="00DB6E60"/>
    <w:rsid w:val="00DC19F5"/>
    <w:rsid w:val="00DC7D2F"/>
    <w:rsid w:val="00DD2FEA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80D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74EAE"/>
    <w:rsid w:val="00E81083"/>
    <w:rsid w:val="00E826FB"/>
    <w:rsid w:val="00E84FB4"/>
    <w:rsid w:val="00E8755F"/>
    <w:rsid w:val="00EA1E56"/>
    <w:rsid w:val="00EA3434"/>
    <w:rsid w:val="00EA52BB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E1F26"/>
    <w:rsid w:val="00FE2A80"/>
    <w:rsid w:val="00FE2E78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3200</TotalTime>
  <Pages>16</Pages>
  <Words>4754</Words>
  <Characters>27104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24</cp:revision>
  <cp:lastPrinted>2019-02-28T07:47:00Z</cp:lastPrinted>
  <dcterms:created xsi:type="dcterms:W3CDTF">2014-02-25T08:48:00Z</dcterms:created>
  <dcterms:modified xsi:type="dcterms:W3CDTF">2022-03-23T12:19:00Z</dcterms:modified>
</cp:coreProperties>
</file>